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A9684" w14:textId="26718F8E" w:rsidR="007A77F8" w:rsidRDefault="007A112A" w:rsidP="005E574D">
      <w:pPr>
        <w:pStyle w:val="Rubrik1"/>
      </w:pPr>
      <w:r>
        <w:t>Medborgarförslag</w:t>
      </w:r>
    </w:p>
    <w:p w14:paraId="47E2ECC0" w14:textId="77777777" w:rsidR="007A112A" w:rsidRDefault="007A112A" w:rsidP="007A112A"/>
    <w:p w14:paraId="67C4CE9B" w14:textId="329734CC" w:rsidR="007A112A" w:rsidRPr="007A112A" w:rsidRDefault="007A112A" w:rsidP="007A112A">
      <w:r w:rsidRPr="007A112A">
        <w:t xml:space="preserve">Det hade varit fint med en klättervägg i sporthallen, typ av samma storlek som i </w:t>
      </w:r>
      <w:r w:rsidRPr="007A112A">
        <w:t>Malå</w:t>
      </w:r>
      <w:r w:rsidRPr="007A112A">
        <w:t xml:space="preserve"> sporthall.</w:t>
      </w:r>
    </w:p>
    <w:p w14:paraId="04370294" w14:textId="11EC4F57" w:rsidR="007A112A" w:rsidRPr="007A112A" w:rsidRDefault="007A112A" w:rsidP="007A112A">
      <w:r w:rsidRPr="007A112A">
        <w:t xml:space="preserve">Den i </w:t>
      </w:r>
      <w:r w:rsidRPr="007A112A">
        <w:t>Malå</w:t>
      </w:r>
      <w:r w:rsidRPr="007A112A">
        <w:t xml:space="preserve"> var inte speciellt hög, men barnen kunde klättra sidledes och det var ett bra ställe för barnen att pausa under tex matchpauserna.</w:t>
      </w:r>
    </w:p>
    <w:p w14:paraId="3CA15CBB" w14:textId="77777777" w:rsidR="007A112A" w:rsidRPr="007A112A" w:rsidRDefault="007A112A" w:rsidP="007A112A"/>
    <w:sectPr w:rsidR="007A112A" w:rsidRPr="007A1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erif Pro"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old">
    <w:altName w:val="Segoe U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2A"/>
    <w:rsid w:val="000806E3"/>
    <w:rsid w:val="00341CD3"/>
    <w:rsid w:val="00427131"/>
    <w:rsid w:val="005E574D"/>
    <w:rsid w:val="00640868"/>
    <w:rsid w:val="007A112A"/>
    <w:rsid w:val="007A77F8"/>
    <w:rsid w:val="008C0AFB"/>
    <w:rsid w:val="00C16D39"/>
    <w:rsid w:val="00E26BE6"/>
    <w:rsid w:val="00F4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113C"/>
  <w15:chartTrackingRefBased/>
  <w15:docId w15:val="{BDC080C7-0A1F-43E2-B215-68CB16B4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41C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E57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E57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rsid w:val="007A1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A11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A1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A1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A1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A1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41C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E574D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E574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A112A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A112A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112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112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112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112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A1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A1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A1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A1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A1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A112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A112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A112A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A1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A112A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A11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orsjö Kommun 2023">
      <a:majorFont>
        <a:latin typeface="Segoe UI Bold"/>
        <a:ea typeface=""/>
        <a:cs typeface=""/>
      </a:majorFont>
      <a:minorFont>
        <a:latin typeface="Source Serif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</ap:TotalTime>
  <ap:Pages>1</ap:Pages>
  <ap:Words>40</ap:Words>
  <ap:Characters>218</ap:Characters>
  <ap:Application>Microsoft Office Word</ap:Application>
  <ap:DocSecurity>0</ap:DocSecurity>
  <ap:Lines>1</ap:Lines>
  <ap:Paragraphs>1</ap:Paragraphs>
  <ap:ScaleCrop>false</ap:ScaleCrop>
  <ap:Company/>
  <ap:LinksUpToDate>false</ap:LinksUpToDate>
  <ap:CharactersWithSpaces>257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 Eriksson</dc:creator>
  <cp:keywords/>
  <dc:description/>
  <cp:lastModifiedBy>Jonna Eriksson</cp:lastModifiedBy>
  <cp:revision>1</cp:revision>
  <dcterms:created xsi:type="dcterms:W3CDTF">2026-02-02T07:31:00Z</dcterms:created>
  <dcterms:modified xsi:type="dcterms:W3CDTF">2026-02-02T07:32:00Z</dcterms:modified>
</cp:coreProperties>
</file>