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BD1E" w14:textId="5AF28A1A" w:rsidR="007A77F8" w:rsidRDefault="00E2696C" w:rsidP="00E2696C">
      <w:pPr>
        <w:pStyle w:val="Rubrik1"/>
        <w:jc w:val="center"/>
      </w:pPr>
      <w:r>
        <w:t>Medborgarförslag</w:t>
      </w:r>
    </w:p>
    <w:p w14:paraId="5B6458DA" w14:textId="77777777" w:rsidR="00E2696C" w:rsidRDefault="00E2696C" w:rsidP="00E2696C"/>
    <w:p w14:paraId="2F42611D" w14:textId="0906D937" w:rsidR="00E2696C" w:rsidRPr="00E2696C" w:rsidRDefault="00E2696C" w:rsidP="00E2696C">
      <w:pPr>
        <w:ind w:left="567"/>
      </w:pPr>
      <w:r w:rsidRPr="00E2696C">
        <w:t>Enligt rykten så va</w:t>
      </w:r>
      <w:r>
        <w:t>r</w:t>
      </w:r>
      <w:r w:rsidRPr="00E2696C">
        <w:t xml:space="preserve"> det lovat att sätta upp en ny anslagstavla utanför kommunhuset</w:t>
      </w:r>
      <w:r>
        <w:t>.</w:t>
      </w:r>
    </w:p>
    <w:p w14:paraId="20945A19" w14:textId="77777777" w:rsidR="00E2696C" w:rsidRPr="00E2696C" w:rsidRDefault="00E2696C" w:rsidP="00E2696C">
      <w:pPr>
        <w:ind w:left="567"/>
      </w:pPr>
      <w:r w:rsidRPr="00E2696C">
        <w:t>Hoppas detta är sant och att den kommer snart.</w:t>
      </w:r>
    </w:p>
    <w:p w14:paraId="3F4103F6" w14:textId="77777777" w:rsidR="00E2696C" w:rsidRPr="00E2696C" w:rsidRDefault="00E2696C" w:rsidP="00E2696C"/>
    <w:sectPr w:rsidR="00E2696C" w:rsidRPr="00E2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old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6C"/>
    <w:rsid w:val="000806E3"/>
    <w:rsid w:val="00341CD3"/>
    <w:rsid w:val="00427131"/>
    <w:rsid w:val="005E574D"/>
    <w:rsid w:val="00640868"/>
    <w:rsid w:val="00757FD5"/>
    <w:rsid w:val="007A77F8"/>
    <w:rsid w:val="00C16D39"/>
    <w:rsid w:val="00E2696C"/>
    <w:rsid w:val="00E26BE6"/>
    <w:rsid w:val="00F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9569"/>
  <w15:chartTrackingRefBased/>
  <w15:docId w15:val="{37CD168A-0A4F-4506-8816-9DCAD23C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1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57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E5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E26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6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6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6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6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6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1C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E574D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E57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696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696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69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69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69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69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6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6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6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69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69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696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6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696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6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orsjö Kommun 2023">
      <a:majorFont>
        <a:latin typeface="Segoe UI Bold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</ap:TotalTime>
  <ap:Pages>1</ap:Pages>
  <ap:Words>23</ap:Words>
  <ap:Characters>128</ap:Characters>
  <ap:Application>Microsoft Office Word</ap:Application>
  <ap:DocSecurity>0</ap:DocSecurity>
  <ap:Lines>1</ap:Lines>
  <ap:Paragraphs>1</ap:Paragraphs>
  <ap:ScaleCrop>false</ap:ScaleCrop>
  <ap:Company/>
  <ap:LinksUpToDate>false</ap:LinksUpToDate>
  <ap:CharactersWithSpaces>150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Eriksson</dc:creator>
  <cp:keywords/>
  <dc:description/>
  <cp:lastModifiedBy>Jonna Eriksson</cp:lastModifiedBy>
  <cp:revision>1</cp:revision>
  <dcterms:created xsi:type="dcterms:W3CDTF">2025-10-10T08:27:00Z</dcterms:created>
  <dcterms:modified xsi:type="dcterms:W3CDTF">2025-10-10T08:29:00Z</dcterms:modified>
</cp:coreProperties>
</file>